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B1" w:rsidRDefault="00E97DB1" w:rsidP="00623CE9"/>
    <w:p w:rsidR="00E97DB1" w:rsidRDefault="00E97DB1" w:rsidP="00623CE9"/>
    <w:p w:rsidR="00E97DB1" w:rsidRDefault="00E97DB1" w:rsidP="00623CE9">
      <w:pPr>
        <w:rPr>
          <w:noProof/>
          <w:lang w:eastAsia="es-CL"/>
        </w:rPr>
      </w:pPr>
    </w:p>
    <w:p w:rsidR="0075175D" w:rsidRDefault="00623CE9" w:rsidP="00623CE9">
      <w:r>
        <w:rPr>
          <w:noProof/>
          <w:lang w:eastAsia="es-CL"/>
        </w:rPr>
        <w:drawing>
          <wp:inline distT="0" distB="0" distL="0" distR="0" wp14:anchorId="79A5DAE1" wp14:editId="5213A4B5">
            <wp:extent cx="5724525" cy="5108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719" t="18848" r="38587" b="5781"/>
                    <a:stretch/>
                  </pic:blipFill>
                  <pic:spPr bwMode="auto">
                    <a:xfrm>
                      <a:off x="0" y="0"/>
                      <a:ext cx="5733520" cy="511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DB1" w:rsidRDefault="00E97DB1" w:rsidP="00623CE9"/>
    <w:p w:rsidR="00E97DB1" w:rsidRDefault="00E97DB1" w:rsidP="00623CE9">
      <w:bookmarkStart w:id="0" w:name="_GoBack"/>
      <w:r>
        <w:rPr>
          <w:noProof/>
          <w:lang w:eastAsia="es-CL"/>
        </w:rPr>
        <w:lastRenderedPageBreak/>
        <w:drawing>
          <wp:inline distT="0" distB="0" distL="0" distR="0" wp14:anchorId="10026572" wp14:editId="09A4B7B5">
            <wp:extent cx="5561193" cy="6381115"/>
            <wp:effectExtent l="0" t="0" r="1905" b="635"/>
            <wp:docPr id="2" name="Imagen 2" descr="https://scontent.fscl4-1.fna.fbcdn.net/v/t34.0-12/29750860_880485275455717_711700959_n.jpg?_nc_cat=0&amp;oh=262d70c129ba90c0951e08d50bdcabc1&amp;oe=5ABBC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scl4-1.fna.fbcdn.net/v/t34.0-12/29750860_880485275455717_711700959_n.jpg?_nc_cat=0&amp;oh=262d70c129ba90c0951e08d50bdcabc1&amp;oe=5ABBCBF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2" r="2500" b="21041"/>
                    <a:stretch/>
                  </pic:blipFill>
                  <pic:spPr bwMode="auto">
                    <a:xfrm>
                      <a:off x="0" y="0"/>
                      <a:ext cx="5575248" cy="63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97DB1" w:rsidRPr="00623CE9" w:rsidRDefault="00E97DB1" w:rsidP="00623CE9">
      <w:r w:rsidRPr="00E97DB1">
        <w:t>http://www.economia.gob.cl/2016/07/26/gobierno-lanza-programa-para-potenciar-a-chile-como-lider-en-la-exportacion-de-alimentos-saludables-innovadores.htm</w:t>
      </w:r>
    </w:p>
    <w:sectPr w:rsidR="00E97DB1" w:rsidRPr="00623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E9"/>
    <w:rsid w:val="00623CE9"/>
    <w:rsid w:val="0075175D"/>
    <w:rsid w:val="00A137D0"/>
    <w:rsid w:val="00E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6603E-47B0-466F-8775-1FC82AF6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2</cp:revision>
  <dcterms:created xsi:type="dcterms:W3CDTF">2018-03-26T19:46:00Z</dcterms:created>
  <dcterms:modified xsi:type="dcterms:W3CDTF">2018-03-26T20:11:00Z</dcterms:modified>
</cp:coreProperties>
</file>